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BD62" w14:textId="77777777" w:rsidR="00D75B3B" w:rsidRDefault="00D75B3B" w:rsidP="004326FC"/>
    <w:p w14:paraId="416051BC" w14:textId="7C5D46E2" w:rsidR="00156FC7" w:rsidRPr="00386B09" w:rsidRDefault="00156FC7" w:rsidP="00156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 TÍTULO COMPLETO DO TRABALHO DEVERÁ SER EM FONTE TIPO TIMES NEW ROMAN 14, NEGRITO, CENTRALIZADO</w:t>
      </w:r>
    </w:p>
    <w:p w14:paraId="272C5F5B" w14:textId="77777777" w:rsidR="00156FC7" w:rsidRPr="00CB7FF7" w:rsidRDefault="00156FC7" w:rsidP="00156F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6C52F987" w14:textId="68AC856C" w:rsidR="00156FC7" w:rsidRPr="00386B09" w:rsidRDefault="00156FC7" w:rsidP="00156FC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386B09">
        <w:rPr>
          <w:rFonts w:ascii="Times New Roman" w:eastAsia="Times New Roman" w:hAnsi="Times New Roman" w:cs="Times New Roman"/>
        </w:rPr>
        <w:t>Autor(a)</w:t>
      </w:r>
      <w:r w:rsidRPr="00386B09">
        <w:rPr>
          <w:rFonts w:ascii="Times New Roman" w:eastAsia="Times New Roman" w:hAnsi="Times New Roman" w:cs="Times New Roman"/>
          <w:vertAlign w:val="superscript"/>
        </w:rPr>
        <w:t>1</w:t>
      </w:r>
      <w:r w:rsidRPr="00386B09">
        <w:rPr>
          <w:rFonts w:ascii="Times New Roman" w:eastAsia="Times New Roman" w:hAnsi="Times New Roman" w:cs="Times New Roman"/>
        </w:rPr>
        <w:t>, Orientador(a)</w:t>
      </w:r>
      <w:r w:rsidRPr="00386B09">
        <w:rPr>
          <w:rFonts w:ascii="Times New Roman" w:eastAsia="Times New Roman" w:hAnsi="Times New Roman" w:cs="Times New Roman"/>
          <w:vertAlign w:val="superscript"/>
        </w:rPr>
        <w:t>2</w:t>
      </w:r>
      <w:r w:rsidRPr="00386B09">
        <w:rPr>
          <w:rFonts w:ascii="Times New Roman" w:eastAsia="Times New Roman" w:hAnsi="Times New Roman" w:cs="Times New Roman"/>
        </w:rPr>
        <w:t xml:space="preserve"> e Coorientador(a)</w:t>
      </w:r>
      <w:r w:rsidRPr="00386B09">
        <w:rPr>
          <w:rFonts w:ascii="Times New Roman" w:eastAsia="Times New Roman" w:hAnsi="Times New Roman" w:cs="Times New Roman"/>
          <w:vertAlign w:val="superscript"/>
        </w:rPr>
        <w:t>3</w:t>
      </w:r>
      <w:r w:rsidRPr="00386B0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6B483C">
        <w:rPr>
          <w:rFonts w:ascii="Times New Roman" w:eastAsia="Times New Roman" w:hAnsi="Times New Roman" w:cs="Times New Roman"/>
          <w:color w:val="FF0000"/>
        </w:rPr>
        <w:t>(Times</w:t>
      </w:r>
      <w:r>
        <w:rPr>
          <w:rFonts w:ascii="Times New Roman" w:eastAsia="Times New Roman" w:hAnsi="Times New Roman" w:cs="Times New Roman"/>
          <w:color w:val="FF0000"/>
        </w:rPr>
        <w:t xml:space="preserve"> new roman</w:t>
      </w:r>
      <w:r w:rsidRPr="006B483C">
        <w:rPr>
          <w:rFonts w:ascii="Times New Roman" w:eastAsia="Times New Roman" w:hAnsi="Times New Roman" w:cs="Times New Roman"/>
          <w:color w:val="FF0000"/>
        </w:rPr>
        <w:t xml:space="preserve"> 11, centralizado)</w:t>
      </w:r>
    </w:p>
    <w:p w14:paraId="463B9738" w14:textId="77777777" w:rsidR="00156FC7" w:rsidRPr="00CB7FF7" w:rsidRDefault="00156FC7" w:rsidP="00156F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65F629BA" w14:textId="77777777" w:rsidR="00156FC7" w:rsidRDefault="00156FC7" w:rsidP="00156FC7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1. Aluno(a) do Programa de Pós-Graduação em Desenvolvimento e Meio Ambiente da </w:t>
      </w:r>
      <w:r w:rsidRPr="003E7D4C">
        <w:rPr>
          <w:rFonts w:ascii="Times New Roman" w:eastAsia="Times New Roman" w:hAnsi="Times New Roman" w:cs="Times New Roman"/>
          <w:color w:val="FF0000"/>
          <w:sz w:val="16"/>
          <w:szCs w:val="16"/>
        </w:rPr>
        <w:t>IES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. E-mail:autor@e-mail.com </w:t>
      </w:r>
    </w:p>
    <w:p w14:paraId="2FABAB00" w14:textId="77777777" w:rsidR="00156FC7" w:rsidRPr="00386B09" w:rsidRDefault="00156FC7" w:rsidP="00156F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2. Orientador(a) e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rofessor(a) do Departamento </w:t>
      </w:r>
      <w:r w:rsidRPr="003E7D4C">
        <w:rPr>
          <w:rFonts w:ascii="Times New Roman" w:eastAsia="Times New Roman" w:hAnsi="Times New Roman" w:cs="Times New Roman"/>
          <w:color w:val="FF0000"/>
          <w:sz w:val="16"/>
          <w:szCs w:val="16"/>
        </w:rPr>
        <w:t>XXX/IES</w:t>
      </w:r>
      <w:r w:rsidRPr="00DD051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 E-mail: orientador@e-mail.com</w:t>
      </w:r>
      <w:r w:rsidRPr="00386B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14:paraId="67CBDE16" w14:textId="7E18B66E" w:rsidR="00156FC7" w:rsidRPr="00386B09" w:rsidRDefault="00156FC7" w:rsidP="00156FC7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3. Coorientador(a) e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 xml:space="preserve">rofessor(a) do Departamento de </w:t>
      </w:r>
      <w:r w:rsidRPr="003E7D4C">
        <w:rPr>
          <w:rFonts w:ascii="Times New Roman" w:eastAsia="Times New Roman" w:hAnsi="Times New Roman" w:cs="Times New Roman"/>
          <w:color w:val="FF0000"/>
          <w:sz w:val="16"/>
          <w:szCs w:val="16"/>
        </w:rPr>
        <w:t>XXX/IES</w:t>
      </w:r>
      <w:r w:rsidRPr="00DD0513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386B09">
        <w:rPr>
          <w:rFonts w:ascii="Times New Roman" w:eastAsia="Times New Roman" w:hAnsi="Times New Roman" w:cs="Times New Roman"/>
          <w:sz w:val="16"/>
          <w:szCs w:val="16"/>
        </w:rPr>
        <w:t>E-mail: coorientador@e-mail.com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82092">
        <w:rPr>
          <w:rFonts w:ascii="Times New Roman" w:eastAsia="Times New Roman" w:hAnsi="Times New Roman" w:cs="Times New Roman"/>
          <w:color w:val="FF0000"/>
          <w:sz w:val="16"/>
          <w:szCs w:val="16"/>
        </w:rPr>
        <w:t>(Times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156FC7">
        <w:rPr>
          <w:rFonts w:ascii="Times New Roman" w:eastAsia="Times New Roman" w:hAnsi="Times New Roman" w:cs="Times New Roman"/>
          <w:color w:val="FF0000"/>
          <w:sz w:val="16"/>
          <w:szCs w:val="16"/>
        </w:rPr>
        <w:t>new roman</w:t>
      </w:r>
      <w:r w:rsidRPr="00B8209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8, centralizado)</w:t>
      </w:r>
    </w:p>
    <w:p w14:paraId="1313EFF3" w14:textId="77777777" w:rsidR="00156FC7" w:rsidRPr="00CB7FF7" w:rsidRDefault="00156FC7" w:rsidP="00156F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7EE8FDB6" w14:textId="77777777" w:rsidR="00156FC7" w:rsidRPr="00386B09" w:rsidRDefault="00156FC7" w:rsidP="00156F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sz w:val="24"/>
          <w:szCs w:val="24"/>
        </w:rPr>
        <w:t>Eixo Temático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1380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Digite exatamente como está no site, dentre as 10 opções de eixos temáticos</w:t>
      </w:r>
      <w:r w:rsidRPr="00D0138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4B5A3769" w14:textId="77777777" w:rsidR="00156FC7" w:rsidRDefault="00156FC7" w:rsidP="00156F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20C9B" w14:textId="062C0F55" w:rsidR="00156FC7" w:rsidRPr="00156FC7" w:rsidRDefault="00156FC7" w:rsidP="00156F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FC7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6FC7">
        <w:rPr>
          <w:rFonts w:ascii="Times New Roman" w:eastAsia="Times New Roman" w:hAnsi="Times New Roman" w:cs="Times New Roman"/>
          <w:sz w:val="24"/>
          <w:szCs w:val="24"/>
        </w:rPr>
        <w:t xml:space="preserve">(máximo de 150 </w:t>
      </w:r>
      <w:r w:rsidR="00D02F8E" w:rsidRPr="00156FC7">
        <w:rPr>
          <w:rFonts w:ascii="Times New Roman" w:eastAsia="Times New Roman" w:hAnsi="Times New Roman" w:cs="Times New Roman"/>
          <w:sz w:val="24"/>
          <w:szCs w:val="24"/>
        </w:rPr>
        <w:t>palavras</w:t>
      </w:r>
      <w:r w:rsidRPr="00156FC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3C">
        <w:rPr>
          <w:rFonts w:ascii="Times New Roman" w:eastAsia="Times New Roman" w:hAnsi="Times New Roman" w:cs="Times New Roman"/>
          <w:color w:val="FF0000"/>
        </w:rPr>
        <w:t>(Times 1</w:t>
      </w:r>
      <w:r>
        <w:rPr>
          <w:rFonts w:ascii="Times New Roman" w:eastAsia="Times New Roman" w:hAnsi="Times New Roman" w:cs="Times New Roman"/>
          <w:color w:val="FF0000"/>
        </w:rPr>
        <w:t>2</w:t>
      </w:r>
      <w:r w:rsidRPr="006B483C">
        <w:rPr>
          <w:rFonts w:ascii="Times New Roman" w:eastAsia="Times New Roman" w:hAnsi="Times New Roman" w:cs="Times New Roman"/>
          <w:color w:val="FF0000"/>
        </w:rPr>
        <w:t xml:space="preserve">, </w:t>
      </w:r>
      <w:r>
        <w:rPr>
          <w:rFonts w:ascii="Times New Roman" w:eastAsia="Times New Roman" w:hAnsi="Times New Roman" w:cs="Times New Roman"/>
          <w:color w:val="FF0000"/>
        </w:rPr>
        <w:t>justificado</w:t>
      </w:r>
      <w:r w:rsidRPr="006B483C">
        <w:rPr>
          <w:rFonts w:ascii="Times New Roman" w:eastAsia="Times New Roman" w:hAnsi="Times New Roman" w:cs="Times New Roman"/>
          <w:color w:val="FF0000"/>
        </w:rPr>
        <w:t>)</w:t>
      </w:r>
    </w:p>
    <w:p w14:paraId="5F0CA091" w14:textId="745B3D22" w:rsidR="00156FC7" w:rsidRPr="00386B09" w:rsidRDefault="00156FC7" w:rsidP="00156F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have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apresentar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quatro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cinco palavras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-chave separado por ponto e vírgula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483C">
        <w:rPr>
          <w:rFonts w:ascii="Times New Roman" w:eastAsia="Times New Roman" w:hAnsi="Times New Roman" w:cs="Times New Roman"/>
          <w:color w:val="FF0000"/>
        </w:rPr>
        <w:t xml:space="preserve">(Times 11, </w:t>
      </w:r>
      <w:r>
        <w:rPr>
          <w:rFonts w:ascii="Times New Roman" w:eastAsia="Times New Roman" w:hAnsi="Times New Roman" w:cs="Times New Roman"/>
          <w:color w:val="FF0000"/>
        </w:rPr>
        <w:t>justificado</w:t>
      </w:r>
      <w:r w:rsidRPr="006B483C">
        <w:rPr>
          <w:rFonts w:ascii="Times New Roman" w:eastAsia="Times New Roman" w:hAnsi="Times New Roman" w:cs="Times New Roman"/>
          <w:color w:val="FF0000"/>
        </w:rPr>
        <w:t>)</w:t>
      </w:r>
    </w:p>
    <w:p w14:paraId="0278CA53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6EF677FD" w14:textId="77777777" w:rsidR="00156FC7" w:rsidRDefault="00156FC7" w:rsidP="00156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661AB4" w14:textId="77777777" w:rsidR="00156FC7" w:rsidRDefault="00156FC7" w:rsidP="00156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681B2442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744AF302" w14:textId="77777777" w:rsidR="00156FC7" w:rsidRPr="00386B09" w:rsidRDefault="00156FC7" w:rsidP="00156FC7">
      <w:pPr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introdução deve constar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abordagem temática principal do projeto</w:t>
      </w: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explicitando o </w:t>
      </w:r>
      <w:r w:rsidRPr="0087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caráter interdisciplinar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6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sua relação com a Agenda 2030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. Também devem constar as seguintes informações:</w:t>
      </w:r>
    </w:p>
    <w:p w14:paraId="7A5985B0" w14:textId="77777777" w:rsidR="00156FC7" w:rsidRPr="00386B09" w:rsidRDefault="00156FC7" w:rsidP="00156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Problematização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/Justificativa;</w:t>
      </w:r>
    </w:p>
    <w:p w14:paraId="576ABBC7" w14:textId="77777777" w:rsidR="00156FC7" w:rsidRPr="00386B09" w:rsidRDefault="00156FC7" w:rsidP="00156F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Hipótese(s) (Caso seja pertinente ao método de abordagem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escolhido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B2B176" w14:textId="77777777" w:rsidR="00156FC7" w:rsidRPr="00386B09" w:rsidRDefault="00156FC7" w:rsidP="00156F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Questão(ões) de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4ED27C" w14:textId="77777777" w:rsidR="00156FC7" w:rsidRDefault="00156FC7" w:rsidP="00156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Objetivos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Geral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Específicos)</w:t>
      </w:r>
    </w:p>
    <w:p w14:paraId="58EDB7FC" w14:textId="77777777" w:rsidR="00156FC7" w:rsidRPr="0076493D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493D">
        <w:rPr>
          <w:rFonts w:ascii="Times New Roman" w:eastAsia="Times New Roman" w:hAnsi="Times New Roman" w:cs="Times New Roman"/>
          <w:color w:val="FF0000"/>
          <w:sz w:val="24"/>
          <w:szCs w:val="24"/>
        </w:rPr>
        <w:t>(um espaço simples)</w:t>
      </w:r>
    </w:p>
    <w:p w14:paraId="32B82FB1" w14:textId="77777777" w:rsidR="00156FC7" w:rsidRDefault="00156FC7" w:rsidP="00156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REFERENCIAL TEÓRICO</w:t>
      </w:r>
    </w:p>
    <w:p w14:paraId="5F0A576A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2AC86D9A" w14:textId="77777777" w:rsidR="00156FC7" w:rsidRDefault="00156FC7" w:rsidP="00156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Fundamentar com base na literatura existente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1F44">
        <w:rPr>
          <w:rFonts w:ascii="Times New Roman" w:eastAsia="Times New Roman" w:hAnsi="Times New Roman" w:cs="Times New Roman"/>
          <w:color w:val="FF0000"/>
          <w:sz w:val="24"/>
          <w:szCs w:val="24"/>
        </w:rPr>
        <w:t>autores clássicos e atuais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86B09">
        <w:rPr>
          <w:rFonts w:ascii="Times New Roman" w:eastAsia="Times New Roman" w:hAnsi="Times New Roman" w:cs="Times New Roman"/>
          <w:color w:val="000000"/>
          <w:sz w:val="24"/>
          <w:szCs w:val="24"/>
        </w:rPr>
        <w:t>a evolução das pesquisas relativas ao problema em estudo. Indicar os autores no texto e nas referências.</w:t>
      </w:r>
    </w:p>
    <w:p w14:paraId="66217C98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2DB5B048" w14:textId="77777777" w:rsidR="00156FC7" w:rsidRDefault="00156FC7" w:rsidP="00156F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sz w:val="24"/>
          <w:szCs w:val="24"/>
        </w:rPr>
        <w:t>MATERIAL E MÉTODOS</w:t>
      </w:r>
    </w:p>
    <w:p w14:paraId="2E388490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494249F3" w14:textId="77777777" w:rsidR="00156FC7" w:rsidRDefault="00156FC7" w:rsidP="00156F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Delimitar e caracterizar a área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e/ou objeto 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de estudo. Descrever os métodos, as técnicas e os instrumentos a serem utilizados nas várias etapas do trabalho de campo e/ou laboratório, coleta, análise e interpretação dos dados, visando atingir os objetivos propostos no estudo, respeitando as especificidades de cada projeto. </w:t>
      </w:r>
    </w:p>
    <w:p w14:paraId="0F1BCD9E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38ABCDD0" w14:textId="77777777" w:rsidR="00156FC7" w:rsidRDefault="00156FC7" w:rsidP="00156F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sz w:val="24"/>
          <w:szCs w:val="24"/>
        </w:rPr>
        <w:t>RESULTADOS ESPERADOS E/OU OBTIDOS (PRELIMINARES)</w:t>
      </w:r>
    </w:p>
    <w:p w14:paraId="32036CDF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4874655A" w14:textId="77777777" w:rsidR="00156FC7" w:rsidRDefault="00156FC7" w:rsidP="00156F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sz w:val="24"/>
          <w:szCs w:val="24"/>
        </w:rPr>
        <w:t>Especificar os resultados esperados, considerando os objetivos e a hipótese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 houver)</w:t>
      </w:r>
      <w:r w:rsidRPr="00386B09">
        <w:rPr>
          <w:rFonts w:ascii="Times New Roman" w:eastAsia="Times New Roman" w:hAnsi="Times New Roman" w:cs="Times New Roman"/>
          <w:sz w:val="24"/>
          <w:szCs w:val="24"/>
        </w:rPr>
        <w:t xml:space="preserve"> previamente formulada, na perspectiva de apresentar as contribuições e aplicabilidades advindas do estudo.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610C55" w14:textId="77777777" w:rsidR="00156FC7" w:rsidRPr="00CB7FF7" w:rsidRDefault="00156FC7" w:rsidP="00156F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</w:t>
      </w:r>
      <w:r w:rsidRPr="00CB7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espaço simples)</w:t>
      </w:r>
    </w:p>
    <w:p w14:paraId="0A22DC2B" w14:textId="77777777" w:rsidR="00156FC7" w:rsidRDefault="00156FC7" w:rsidP="00156F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CRONOGRAMA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ATIVIDADES</w:t>
      </w:r>
    </w:p>
    <w:p w14:paraId="76651571" w14:textId="4A1B85A6" w:rsidR="00156FC7" w:rsidRDefault="00156FC7" w:rsidP="00156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3D">
        <w:rPr>
          <w:rFonts w:ascii="Times New Roman" w:eastAsia="Times New Roman" w:hAnsi="Times New Roman" w:cs="Times New Roman"/>
          <w:color w:val="EE0000"/>
          <w:sz w:val="24"/>
          <w:szCs w:val="24"/>
        </w:rPr>
        <w:t>O cronograma de atividades deve ser apresentado por trimestres para os MESTRANDOS</w:t>
      </w:r>
      <w:r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. </w:t>
      </w:r>
      <w:r w:rsidRPr="0076493D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</w:t>
      </w:r>
      <w:r w:rsidRPr="003323E5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Adicione quantas linhas </w:t>
      </w:r>
      <w:r>
        <w:rPr>
          <w:rFonts w:ascii="Times New Roman" w:eastAsia="Times New Roman" w:hAnsi="Times New Roman" w:cs="Times New Roman"/>
          <w:color w:val="EE0000"/>
          <w:sz w:val="24"/>
          <w:szCs w:val="24"/>
        </w:rPr>
        <w:t>forem necessárias (pode ser usado fonte 10).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156FC7" w:rsidRPr="00386B09" w14:paraId="1E6744DA" w14:textId="77777777" w:rsidTr="000F07E8">
        <w:trPr>
          <w:cantSplit/>
          <w:trHeight w:val="397"/>
          <w:jc w:val="center"/>
        </w:trPr>
        <w:tc>
          <w:tcPr>
            <w:tcW w:w="4534" w:type="dxa"/>
            <w:vMerge w:val="restart"/>
            <w:vAlign w:val="center"/>
          </w:tcPr>
          <w:p w14:paraId="1EF47641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DAS ATIVIDADES</w:t>
            </w:r>
          </w:p>
        </w:tc>
        <w:tc>
          <w:tcPr>
            <w:tcW w:w="4584" w:type="dxa"/>
            <w:gridSpan w:val="8"/>
            <w:tcBorders>
              <w:bottom w:val="single" w:sz="4" w:space="0" w:color="000000"/>
            </w:tcBorders>
            <w:vAlign w:val="center"/>
          </w:tcPr>
          <w:p w14:paraId="23696C2A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TRIMESTRE</w:t>
            </w:r>
          </w:p>
        </w:tc>
      </w:tr>
      <w:tr w:rsidR="00156FC7" w:rsidRPr="00386B09" w14:paraId="416EC5C6" w14:textId="77777777" w:rsidTr="000F07E8">
        <w:trPr>
          <w:cantSplit/>
          <w:trHeight w:val="397"/>
          <w:jc w:val="center"/>
        </w:trPr>
        <w:tc>
          <w:tcPr>
            <w:tcW w:w="4534" w:type="dxa"/>
            <w:vMerge/>
            <w:vAlign w:val="center"/>
          </w:tcPr>
          <w:p w14:paraId="7AC91E82" w14:textId="77777777" w:rsidR="00156FC7" w:rsidRPr="00386B09" w:rsidRDefault="00156FC7" w:rsidP="000F0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10A44DBA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0A468CA6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4F8E78FF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27C4AD6C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3F3DD975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42CC3372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2EDE835E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296276A8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</w:tr>
      <w:tr w:rsidR="00156FC7" w:rsidRPr="00386B09" w14:paraId="7B0490CF" w14:textId="77777777" w:rsidTr="000F07E8">
        <w:trPr>
          <w:trHeight w:val="397"/>
          <w:jc w:val="center"/>
        </w:trPr>
        <w:tc>
          <w:tcPr>
            <w:tcW w:w="4534" w:type="dxa"/>
            <w:vAlign w:val="center"/>
          </w:tcPr>
          <w:p w14:paraId="51A6265A" w14:textId="77777777" w:rsidR="00156FC7" w:rsidRPr="00386B09" w:rsidRDefault="00156FC7" w:rsidP="000F07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1A3A56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3CE7CE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95BFB2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E8053A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D1D5BB0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5A532BB4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3C07E25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AB41E8B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345EFD" w14:textId="77777777" w:rsidR="00156FC7" w:rsidRDefault="00156FC7" w:rsidP="00156F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2D119C" w14:textId="26F14B19" w:rsidR="00156FC7" w:rsidRDefault="00156FC7" w:rsidP="00156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E5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E por semestre para os DOUTORANDOS, conforme modelo a seguir. Adicione quantas linhas </w:t>
      </w:r>
      <w:r>
        <w:rPr>
          <w:rFonts w:ascii="Times New Roman" w:eastAsia="Times New Roman" w:hAnsi="Times New Roman" w:cs="Times New Roman"/>
          <w:color w:val="EE0000"/>
          <w:sz w:val="24"/>
          <w:szCs w:val="24"/>
        </w:rPr>
        <w:t>forem necessárias (pode ser usado fonte 10).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156FC7" w:rsidRPr="00386B09" w14:paraId="6CC8E21C" w14:textId="77777777" w:rsidTr="000F07E8">
        <w:trPr>
          <w:cantSplit/>
          <w:trHeight w:val="397"/>
          <w:jc w:val="center"/>
        </w:trPr>
        <w:tc>
          <w:tcPr>
            <w:tcW w:w="4534" w:type="dxa"/>
            <w:vMerge w:val="restart"/>
            <w:vAlign w:val="center"/>
          </w:tcPr>
          <w:p w14:paraId="010977B3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DAS ATIVIDADES</w:t>
            </w:r>
          </w:p>
        </w:tc>
        <w:tc>
          <w:tcPr>
            <w:tcW w:w="4584" w:type="dxa"/>
            <w:gridSpan w:val="8"/>
            <w:tcBorders>
              <w:bottom w:val="single" w:sz="4" w:space="0" w:color="000000"/>
            </w:tcBorders>
            <w:vAlign w:val="center"/>
          </w:tcPr>
          <w:p w14:paraId="6341C253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SEMESTRE</w:t>
            </w:r>
          </w:p>
        </w:tc>
      </w:tr>
      <w:tr w:rsidR="00156FC7" w:rsidRPr="00386B09" w14:paraId="5E4153F1" w14:textId="77777777" w:rsidTr="000F07E8">
        <w:trPr>
          <w:cantSplit/>
          <w:trHeight w:val="397"/>
          <w:jc w:val="center"/>
        </w:trPr>
        <w:tc>
          <w:tcPr>
            <w:tcW w:w="4534" w:type="dxa"/>
            <w:vMerge/>
            <w:vAlign w:val="center"/>
          </w:tcPr>
          <w:p w14:paraId="7197506B" w14:textId="77777777" w:rsidR="00156FC7" w:rsidRPr="00386B09" w:rsidRDefault="00156FC7" w:rsidP="000F0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54F509A3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577F9A4A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554EEE2F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50147117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3B436E66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24EF203D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04B48E31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vAlign w:val="center"/>
          </w:tcPr>
          <w:p w14:paraId="1DBFB2F6" w14:textId="77777777" w:rsidR="00156FC7" w:rsidRPr="00386B09" w:rsidRDefault="00156FC7" w:rsidP="000F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386B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</w:p>
        </w:tc>
      </w:tr>
      <w:tr w:rsidR="00156FC7" w:rsidRPr="00386B09" w14:paraId="0FC88E84" w14:textId="77777777" w:rsidTr="000F07E8">
        <w:trPr>
          <w:trHeight w:val="397"/>
          <w:jc w:val="center"/>
        </w:trPr>
        <w:tc>
          <w:tcPr>
            <w:tcW w:w="4534" w:type="dxa"/>
            <w:vAlign w:val="center"/>
          </w:tcPr>
          <w:p w14:paraId="0B3E36D2" w14:textId="77777777" w:rsidR="00156FC7" w:rsidRPr="00386B09" w:rsidRDefault="00156FC7" w:rsidP="000F07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C9C9D6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45115C0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BC15BC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A7C81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0A724FA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7424290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40093E9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5372663" w14:textId="77777777" w:rsidR="00156FC7" w:rsidRPr="00386B09" w:rsidRDefault="00156FC7" w:rsidP="000F07E8">
            <w:pPr>
              <w:pStyle w:val="Ttulo2"/>
              <w:spacing w:before="0"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101CAC" w14:textId="77777777" w:rsidR="00156FC7" w:rsidRDefault="00156FC7" w:rsidP="00156F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28A73C" w14:textId="77777777" w:rsidR="00156FC7" w:rsidRDefault="00156FC7" w:rsidP="00156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 w:rsidRPr="003323E5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>Observação:</w:t>
      </w:r>
      <w:r w:rsidRPr="003323E5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poderão ser acrescentados etapas pertinentes ao desenvolvimento da pesquisa, incluindo a previsão de participar de estágio sanduíche para aprofundamento teórico/metodológico da tese.</w:t>
      </w:r>
    </w:p>
    <w:p w14:paraId="3C45EA9C" w14:textId="77777777" w:rsidR="00156FC7" w:rsidRDefault="00156FC7" w:rsidP="00156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p w14:paraId="5BDD3E2B" w14:textId="0F5DCE63" w:rsidR="00156FC7" w:rsidRPr="003323E5" w:rsidRDefault="00156FC7" w:rsidP="00156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EE0000"/>
          <w:sz w:val="24"/>
          <w:szCs w:val="24"/>
        </w:rPr>
        <w:t>A partir da introdução usar fonte times new roman, 12. Exceto no cronograma de atividades</w:t>
      </w:r>
      <w:r w:rsidR="00E72549">
        <w:rPr>
          <w:rFonts w:ascii="Times New Roman" w:eastAsia="Times New Roman" w:hAnsi="Times New Roman" w:cs="Times New Roman"/>
          <w:color w:val="EE0000"/>
          <w:sz w:val="24"/>
          <w:szCs w:val="24"/>
        </w:rPr>
        <w:t>.</w:t>
      </w:r>
    </w:p>
    <w:p w14:paraId="7FA47DD6" w14:textId="77777777" w:rsidR="00156FC7" w:rsidRDefault="00156FC7" w:rsidP="00156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C8129" w14:textId="77777777" w:rsidR="00156FC7" w:rsidRDefault="00156FC7" w:rsidP="00156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773FD01" w14:textId="77777777" w:rsidR="00156FC7" w:rsidRPr="00E928EC" w:rsidRDefault="00156FC7" w:rsidP="00156F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92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Espaçamento simples, </w:t>
      </w:r>
      <w:r w:rsidRPr="00E928EC">
        <w:rPr>
          <w:rFonts w:ascii="Times New Roman" w:eastAsia="Times New Roman" w:hAnsi="Times New Roman" w:cs="Times New Roman"/>
          <w:bCs/>
          <w:sz w:val="20"/>
          <w:szCs w:val="20"/>
        </w:rPr>
        <w:t xml:space="preserve">fonte Times New Roman, tamanho 10, alinhado à esquerda,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nome completo dos autores e </w:t>
      </w:r>
      <w:r w:rsidRPr="00E928EC">
        <w:rPr>
          <w:rFonts w:ascii="Times New Roman" w:eastAsia="Times New Roman" w:hAnsi="Times New Roman" w:cs="Times New Roman"/>
          <w:bCs/>
          <w:sz w:val="20"/>
          <w:szCs w:val="20"/>
        </w:rPr>
        <w:t xml:space="preserve">seguindo as normas da </w:t>
      </w:r>
      <w:r w:rsidRPr="00E928E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ABNT NBR 10520/2023</w:t>
      </w:r>
      <w:r w:rsidRPr="00E928E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FF7816" w14:textId="6E189D88" w:rsidR="00E603D2" w:rsidRDefault="00E603D2" w:rsidP="00156FC7">
      <w:pPr>
        <w:jc w:val="center"/>
      </w:pPr>
    </w:p>
    <w:p w14:paraId="7F5A95CF" w14:textId="77777777" w:rsidR="00756A28" w:rsidRDefault="00756A28" w:rsidP="00156FC7">
      <w:pPr>
        <w:jc w:val="center"/>
      </w:pPr>
    </w:p>
    <w:p w14:paraId="0899B5F7" w14:textId="13309417" w:rsidR="00756A28" w:rsidRPr="00756A28" w:rsidRDefault="00756A28" w:rsidP="00756A28">
      <w:pPr>
        <w:rPr>
          <w:b/>
          <w:bCs/>
          <w:color w:val="0070C0"/>
        </w:rPr>
      </w:pPr>
      <w:r w:rsidRPr="00756A28">
        <w:rPr>
          <w:b/>
          <w:bCs/>
          <w:color w:val="0070C0"/>
        </w:rPr>
        <w:t>Atenção:</w:t>
      </w:r>
    </w:p>
    <w:p w14:paraId="32578660" w14:textId="059B4368" w:rsidR="00756A28" w:rsidRPr="00756A28" w:rsidRDefault="00756A28" w:rsidP="00156FC7">
      <w:pPr>
        <w:jc w:val="center"/>
        <w:rPr>
          <w:color w:val="0070C0"/>
        </w:rPr>
      </w:pPr>
      <w:r w:rsidRPr="00756A28">
        <w:rPr>
          <w:color w:val="0070C0"/>
        </w:rPr>
        <w:t>Projetos de mestrado não devem ultrapassar 10 páginas e de doutorado, 15 páginas.</w:t>
      </w:r>
    </w:p>
    <w:sectPr w:rsidR="00756A28" w:rsidRPr="00756A28" w:rsidSect="00156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EFF83" w14:textId="77777777" w:rsidR="00722E23" w:rsidRDefault="00722E23" w:rsidP="00FC201E">
      <w:pPr>
        <w:spacing w:after="0" w:line="240" w:lineRule="auto"/>
      </w:pPr>
      <w:r>
        <w:separator/>
      </w:r>
    </w:p>
  </w:endnote>
  <w:endnote w:type="continuationSeparator" w:id="0">
    <w:p w14:paraId="69B1BC6D" w14:textId="77777777" w:rsidR="00722E23" w:rsidRDefault="00722E23" w:rsidP="00FC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98B0" w14:textId="77777777" w:rsidR="00756A28" w:rsidRDefault="00756A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F0E2" w14:textId="0D07F7E8" w:rsidR="00FC201E" w:rsidRDefault="00FC201E" w:rsidP="00FC201E">
    <w:pPr>
      <w:pStyle w:val="Rodap"/>
      <w:tabs>
        <w:tab w:val="clear" w:pos="4252"/>
        <w:tab w:val="clear" w:pos="8504"/>
        <w:tab w:val="left" w:pos="2292"/>
      </w:tabs>
    </w:pPr>
    <w:r>
      <w:tab/>
    </w:r>
    <w:r>
      <w:rPr>
        <w:noProof/>
      </w:rPr>
      <w:drawing>
        <wp:inline distT="0" distB="0" distL="0" distR="0" wp14:anchorId="05BE38AE" wp14:editId="378C31C6">
          <wp:extent cx="2522439" cy="548688"/>
          <wp:effectExtent l="0" t="0" r="0" b="3810"/>
          <wp:docPr id="918885572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057543" name="Imagem 2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439" cy="54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57F4" w14:textId="77777777" w:rsidR="00756A28" w:rsidRDefault="00756A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E9DE" w14:textId="77777777" w:rsidR="00722E23" w:rsidRDefault="00722E23" w:rsidP="00FC201E">
      <w:pPr>
        <w:spacing w:after="0" w:line="240" w:lineRule="auto"/>
      </w:pPr>
      <w:r>
        <w:separator/>
      </w:r>
    </w:p>
  </w:footnote>
  <w:footnote w:type="continuationSeparator" w:id="0">
    <w:p w14:paraId="19F1863A" w14:textId="77777777" w:rsidR="00722E23" w:rsidRDefault="00722E23" w:rsidP="00FC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B9B7" w14:textId="77777777" w:rsidR="00756A28" w:rsidRDefault="00756A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7F44" w14:textId="2275D702" w:rsidR="00FC201E" w:rsidRDefault="00FC201E" w:rsidP="00BE55D8">
    <w:pPr>
      <w:pStyle w:val="Cabealho"/>
      <w:ind w:hanging="1701"/>
    </w:pPr>
    <w:r>
      <w:rPr>
        <w:noProof/>
      </w:rPr>
      <w:drawing>
        <wp:inline distT="0" distB="0" distL="0" distR="0" wp14:anchorId="1DC6301C" wp14:editId="3D701A1B">
          <wp:extent cx="7734300" cy="1147445"/>
          <wp:effectExtent l="0" t="0" r="0" b="0"/>
          <wp:docPr id="1757696169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180447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083" cy="11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3DE5" w14:textId="77777777" w:rsidR="00756A28" w:rsidRDefault="00756A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090C"/>
    <w:multiLevelType w:val="multilevel"/>
    <w:tmpl w:val="665EA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75489"/>
    <w:multiLevelType w:val="multilevel"/>
    <w:tmpl w:val="8C3413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CE62D1"/>
    <w:multiLevelType w:val="multilevel"/>
    <w:tmpl w:val="84949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555897"/>
    <w:multiLevelType w:val="multilevel"/>
    <w:tmpl w:val="AA5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221969">
    <w:abstractNumId w:val="3"/>
  </w:num>
  <w:num w:numId="2" w16cid:durableId="1359427637">
    <w:abstractNumId w:val="0"/>
  </w:num>
  <w:num w:numId="3" w16cid:durableId="1011493994">
    <w:abstractNumId w:val="1"/>
  </w:num>
  <w:num w:numId="4" w16cid:durableId="705914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FC"/>
    <w:rsid w:val="00090681"/>
    <w:rsid w:val="00112DB7"/>
    <w:rsid w:val="00156FC7"/>
    <w:rsid w:val="001C64D6"/>
    <w:rsid w:val="00365E76"/>
    <w:rsid w:val="00390AA2"/>
    <w:rsid w:val="004326FC"/>
    <w:rsid w:val="00477519"/>
    <w:rsid w:val="00662E5F"/>
    <w:rsid w:val="00722E23"/>
    <w:rsid w:val="00756A28"/>
    <w:rsid w:val="008D71BD"/>
    <w:rsid w:val="00A62CAE"/>
    <w:rsid w:val="00BE55D8"/>
    <w:rsid w:val="00D02F8E"/>
    <w:rsid w:val="00D75B3B"/>
    <w:rsid w:val="00E05836"/>
    <w:rsid w:val="00E35353"/>
    <w:rsid w:val="00E603D2"/>
    <w:rsid w:val="00E72549"/>
    <w:rsid w:val="00E72F86"/>
    <w:rsid w:val="00E9768A"/>
    <w:rsid w:val="00FC201E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3F795"/>
  <w15:chartTrackingRefBased/>
  <w15:docId w15:val="{C0CF7C96-E3A2-4A84-B6AA-88E8A70D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C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2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2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43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2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26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26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26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26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26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26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26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26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26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26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2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326F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26F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C2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01E"/>
  </w:style>
  <w:style w:type="paragraph" w:styleId="Rodap">
    <w:name w:val="footer"/>
    <w:basedOn w:val="Normal"/>
    <w:link w:val="RodapChar"/>
    <w:uiPriority w:val="99"/>
    <w:unhideWhenUsed/>
    <w:rsid w:val="00FC2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4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89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RAILDO MOTA DE JESUS</dc:creator>
  <cp:keywords/>
  <dc:description/>
  <cp:lastModifiedBy>Paulo Marques</cp:lastModifiedBy>
  <cp:revision>5</cp:revision>
  <cp:lastPrinted>2025-05-27T23:28:00Z</cp:lastPrinted>
  <dcterms:created xsi:type="dcterms:W3CDTF">2025-05-27T23:49:00Z</dcterms:created>
  <dcterms:modified xsi:type="dcterms:W3CDTF">2025-05-28T01:02:00Z</dcterms:modified>
</cp:coreProperties>
</file>